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2"/>
      </w:tblGrid>
      <w:tr w:rsidR="00A7387B" w:rsidRPr="003C0A34" w14:paraId="5B8F05C2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13317" w14:textId="77777777" w:rsidR="00A7387B" w:rsidRDefault="00A7387B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  <w:p w14:paraId="7AD4CAEB" w14:textId="77777777" w:rsidR="00056AA9" w:rsidRDefault="00056AA9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  <w:p w14:paraId="52BF49BB" w14:textId="7EB07F44" w:rsidR="00056AA9" w:rsidRPr="00056AA9" w:rsidRDefault="00056AA9" w:rsidP="00753B92">
            <w:pPr>
              <w:pStyle w:val="newncpi"/>
              <w:spacing w:line="280" w:lineRule="exact"/>
              <w:rPr>
                <w:b/>
                <w:sz w:val="30"/>
                <w:szCs w:val="30"/>
              </w:rPr>
            </w:pPr>
            <w:r w:rsidRPr="00056AA9">
              <w:rPr>
                <w:b/>
                <w:sz w:val="30"/>
                <w:szCs w:val="30"/>
              </w:rPr>
              <w:t>ОБРАЗЕЦ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C6A8C" w14:textId="77777777" w:rsidR="00A7387B" w:rsidRPr="00056AA9" w:rsidRDefault="00A7387B" w:rsidP="00753B92">
            <w:pPr>
              <w:pStyle w:val="append1"/>
              <w:spacing w:after="0" w:line="280" w:lineRule="exact"/>
              <w:rPr>
                <w:szCs w:val="30"/>
              </w:rPr>
            </w:pPr>
            <w:r w:rsidRPr="00056AA9">
              <w:rPr>
                <w:szCs w:val="30"/>
              </w:rPr>
              <w:t xml:space="preserve">Приложение </w:t>
            </w:r>
          </w:p>
          <w:p w14:paraId="331027A5" w14:textId="77777777" w:rsidR="00A7387B" w:rsidRPr="00056AA9" w:rsidRDefault="00A7387B" w:rsidP="00753B92">
            <w:pPr>
              <w:pStyle w:val="append"/>
              <w:spacing w:line="280" w:lineRule="exact"/>
              <w:rPr>
                <w:szCs w:val="30"/>
              </w:rPr>
            </w:pPr>
            <w:r w:rsidRPr="00056AA9">
              <w:rPr>
                <w:szCs w:val="30"/>
              </w:rPr>
              <w:t>к Регламенту</w:t>
            </w:r>
          </w:p>
          <w:p w14:paraId="0DCDB3EB" w14:textId="77777777" w:rsidR="00A7387B" w:rsidRPr="00056AA9" w:rsidRDefault="00A7387B" w:rsidP="00753B92">
            <w:pPr>
              <w:pStyle w:val="append"/>
              <w:spacing w:line="280" w:lineRule="exact"/>
              <w:rPr>
                <w:szCs w:val="30"/>
              </w:rPr>
            </w:pPr>
            <w:r w:rsidRPr="00056AA9">
              <w:rPr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277C0315" w14:textId="77777777" w:rsidR="00A7387B" w:rsidRPr="003C0A34" w:rsidRDefault="00A7387B" w:rsidP="00753B92">
            <w:pPr>
              <w:pStyle w:val="append"/>
              <w:rPr>
                <w:sz w:val="30"/>
                <w:szCs w:val="30"/>
              </w:rPr>
            </w:pPr>
            <w:r w:rsidRPr="00056AA9">
              <w:rPr>
                <w:szCs w:val="30"/>
              </w:rPr>
              <w:t>по подпункту 8.9.6 ˮИсключение сведений из Реестра бытовых услуг Республики Беларусьˮ</w:t>
            </w:r>
          </w:p>
        </w:tc>
      </w:tr>
    </w:tbl>
    <w:p w14:paraId="18DCC81C" w14:textId="77777777" w:rsidR="00A7387B" w:rsidRPr="003C0A34" w:rsidRDefault="00A7387B" w:rsidP="00A7387B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68F58B79" w14:textId="77777777" w:rsidR="00A7387B" w:rsidRPr="003C0A34" w:rsidRDefault="00A7387B" w:rsidP="00A7387B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817"/>
      </w:tblGrid>
      <w:tr w:rsidR="00A7387B" w:rsidRPr="003C0A34" w14:paraId="61CF99F6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48EBA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145361" w14:textId="566B0FDA" w:rsidR="00A7387B" w:rsidRPr="00056AA9" w:rsidRDefault="00056AA9" w:rsidP="00056AA9">
            <w:pPr>
              <w:pStyle w:val="newncpi0"/>
              <w:tabs>
                <w:tab w:val="left" w:pos="5812"/>
              </w:tabs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Щучинский районный исполнительный комитет</w:t>
            </w:r>
          </w:p>
        </w:tc>
      </w:tr>
      <w:tr w:rsidR="00A7387B" w:rsidRPr="003C0A34" w14:paraId="4B0F6304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25798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74B45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056AA9">
              <w:rPr>
                <w:sz w:val="22"/>
                <w:szCs w:val="26"/>
              </w:rPr>
              <w:t>(наименование органа, уполномоченного на формирование территориальной базы данных государственного информационного ресурса ”Реестр бытовых услуг Республики Беларусь</w:t>
            </w:r>
            <w:r w:rsidRPr="00056AA9">
              <w:rPr>
                <w:spacing w:val="-6"/>
                <w:sz w:val="22"/>
                <w:szCs w:val="26"/>
              </w:rPr>
              <w:t>“</w:t>
            </w:r>
            <w:r w:rsidRPr="00056AA9">
              <w:rPr>
                <w:sz w:val="22"/>
                <w:szCs w:val="26"/>
              </w:rPr>
              <w:t>)</w:t>
            </w:r>
          </w:p>
        </w:tc>
      </w:tr>
      <w:tr w:rsidR="00A7387B" w:rsidRPr="003C0A34" w14:paraId="41D9C841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567F33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5A8CD7" w14:textId="77777777" w:rsidR="00A7387B" w:rsidRPr="003C0A34" w:rsidRDefault="00A7387B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14:paraId="5AE44FA3" w14:textId="77777777" w:rsidR="00A7387B" w:rsidRPr="003C0A34" w:rsidRDefault="00A7387B" w:rsidP="00A7387B">
      <w:pPr>
        <w:spacing w:line="280" w:lineRule="exact"/>
        <w:ind w:firstLine="4820"/>
        <w:rPr>
          <w:highlight w:val="yellow"/>
          <w:lang w:eastAsia="en-US"/>
        </w:rPr>
      </w:pPr>
    </w:p>
    <w:p w14:paraId="03CFFAE2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</w:p>
    <w:p w14:paraId="5CD85B55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об исключении сведений из государственного информационного ресурса </w:t>
      </w:r>
      <w:r w:rsidRPr="003C0A34">
        <w:rPr>
          <w:sz w:val="26"/>
          <w:szCs w:val="26"/>
          <w:lang w:val="be-BY"/>
        </w:rPr>
        <w:t>“</w:t>
      </w:r>
      <w:r w:rsidRPr="003C0A34">
        <w:rPr>
          <w:sz w:val="26"/>
          <w:szCs w:val="26"/>
        </w:rPr>
        <w:t>Реестр</w:t>
      </w:r>
    </w:p>
    <w:p w14:paraId="7334C4A9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  <w:lang w:val="be-BY"/>
        </w:rPr>
      </w:pPr>
      <w:r w:rsidRPr="003C0A34">
        <w:rPr>
          <w:sz w:val="26"/>
          <w:szCs w:val="26"/>
        </w:rPr>
        <w:t>                    бытовых услуг Республики Беларусь</w:t>
      </w:r>
      <w:r w:rsidRPr="003C0A34">
        <w:rPr>
          <w:sz w:val="26"/>
          <w:szCs w:val="26"/>
          <w:lang w:val="be-BY"/>
        </w:rPr>
        <w:t>”</w:t>
      </w:r>
    </w:p>
    <w:p w14:paraId="4A69801B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  <w:lang w:val="be-BY"/>
        </w:rPr>
      </w:pPr>
    </w:p>
    <w:p w14:paraId="4C645743" w14:textId="3D39ABB0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sz w:val="18"/>
          <w:szCs w:val="18"/>
        </w:rPr>
      </w:pPr>
      <w:r w:rsidRPr="003C0A34">
        <w:rPr>
          <w:rStyle w:val="h-consnonformat"/>
          <w:rFonts w:ascii="Courier New" w:hAnsi="Courier New" w:cs="Courier New"/>
          <w:sz w:val="18"/>
          <w:szCs w:val="18"/>
        </w:rPr>
        <w:t>__________</w:t>
      </w:r>
      <w:r w:rsidR="00133925">
        <w:rPr>
          <w:rStyle w:val="h-consnonformat"/>
          <w:b/>
          <w:i/>
          <w:sz w:val="26"/>
          <w:szCs w:val="26"/>
          <w:u w:val="single"/>
        </w:rPr>
        <w:t>Индивидуальный предприниматель Иванов Иван Иванович</w:t>
      </w:r>
      <w:r w:rsidRPr="003C0A34">
        <w:rPr>
          <w:rStyle w:val="h-consnonformat"/>
          <w:rFonts w:ascii="Courier New" w:hAnsi="Courier New" w:cs="Courier New"/>
          <w:sz w:val="18"/>
          <w:szCs w:val="18"/>
        </w:rPr>
        <w:t>_</w:t>
      </w:r>
      <w:r w:rsidR="00133925">
        <w:rPr>
          <w:rStyle w:val="h-consnonformat"/>
          <w:rFonts w:ascii="Courier New" w:hAnsi="Courier New" w:cs="Courier New"/>
          <w:sz w:val="18"/>
          <w:szCs w:val="18"/>
        </w:rPr>
        <w:t>__________</w:t>
      </w:r>
      <w:r w:rsidRPr="003C0A34">
        <w:rPr>
          <w:rStyle w:val="h-consnonformat"/>
          <w:rFonts w:ascii="Courier New" w:hAnsi="Courier New" w:cs="Courier New"/>
          <w:sz w:val="18"/>
          <w:szCs w:val="18"/>
        </w:rPr>
        <w:t>____</w:t>
      </w:r>
    </w:p>
    <w:p w14:paraId="40747BCF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  <w:r w:rsidRPr="003C0A34">
        <w:rPr>
          <w:rStyle w:val="h-consnonformat"/>
          <w:rFonts w:ascii="Courier New" w:hAnsi="Courier New" w:cs="Courier New"/>
          <w:sz w:val="18"/>
          <w:szCs w:val="18"/>
        </w:rPr>
        <w:t>(</w:t>
      </w:r>
      <w:r w:rsidRPr="003C0A34">
        <w:rPr>
          <w:rStyle w:val="h-consnonformat"/>
          <w:sz w:val="26"/>
          <w:szCs w:val="26"/>
        </w:rPr>
        <w:t>полное наименование юридическог</w:t>
      </w:r>
      <w:r>
        <w:rPr>
          <w:rStyle w:val="h-consnonformat"/>
          <w:sz w:val="26"/>
          <w:szCs w:val="26"/>
        </w:rPr>
        <w:t>о лица</w:t>
      </w:r>
      <w:r w:rsidRPr="003C0A34">
        <w:rPr>
          <w:rStyle w:val="h-consnonformat"/>
          <w:sz w:val="26"/>
          <w:szCs w:val="26"/>
        </w:rPr>
        <w:t>,  фамилия,</w:t>
      </w:r>
    </w:p>
    <w:p w14:paraId="4FBE7F34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5A22C0E9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собственное имя, отчество (если таковое имеется) индивидуального</w:t>
      </w:r>
    </w:p>
    <w:p w14:paraId="024F8E61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предпринимателя,</w:t>
      </w:r>
    </w:p>
    <w:p w14:paraId="4115C9A6" w14:textId="1A384392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</w:t>
      </w:r>
      <w:r w:rsidR="00133925">
        <w:rPr>
          <w:rStyle w:val="h-consnonformat"/>
          <w:b/>
          <w:i/>
          <w:sz w:val="26"/>
          <w:szCs w:val="26"/>
          <w:u w:val="single"/>
        </w:rPr>
        <w:t>123456789</w:t>
      </w:r>
      <w:r w:rsidRPr="003C0A34">
        <w:rPr>
          <w:rStyle w:val="h-consnonformat"/>
          <w:sz w:val="26"/>
          <w:szCs w:val="26"/>
        </w:rPr>
        <w:t>________________________________________________</w:t>
      </w:r>
      <w:r w:rsidR="00133925">
        <w:rPr>
          <w:rStyle w:val="h-consnonformat"/>
          <w:sz w:val="26"/>
          <w:szCs w:val="26"/>
        </w:rPr>
        <w:t>____________</w:t>
      </w:r>
    </w:p>
    <w:p w14:paraId="7BE5B7CD" w14:textId="77777777" w:rsidR="00A7387B" w:rsidRPr="005525DD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  <w:lang w:val="be-BY"/>
        </w:rPr>
      </w:pPr>
      <w:r w:rsidRPr="003C0A34">
        <w:rPr>
          <w:rStyle w:val="h-consnonformat"/>
          <w:sz w:val="26"/>
          <w:szCs w:val="26"/>
        </w:rPr>
        <w:t xml:space="preserve">    учетный номер плательщика, регистрационный номер в </w:t>
      </w:r>
      <w:r>
        <w:rPr>
          <w:rStyle w:val="h-consnonformat"/>
          <w:sz w:val="26"/>
          <w:szCs w:val="26"/>
        </w:rPr>
        <w:t>Едином государственном</w:t>
      </w:r>
      <w:r w:rsidRPr="003C0A34">
        <w:rPr>
          <w:rStyle w:val="h-consnonformat"/>
          <w:sz w:val="26"/>
          <w:szCs w:val="26"/>
        </w:rPr>
        <w:t xml:space="preserve"> регистр</w:t>
      </w:r>
      <w:r>
        <w:rPr>
          <w:rStyle w:val="h-consnonformat"/>
          <w:sz w:val="26"/>
          <w:szCs w:val="26"/>
        </w:rPr>
        <w:t>е</w:t>
      </w:r>
      <w:r w:rsidRPr="003C0A34">
        <w:rPr>
          <w:rStyle w:val="h-consnonformat"/>
          <w:sz w:val="26"/>
          <w:szCs w:val="26"/>
        </w:rPr>
        <w:t xml:space="preserve"> юридических лиц и индивидуальных предпринимателей)</w:t>
      </w:r>
    </w:p>
    <w:p w14:paraId="36C923CB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5D6EE10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Прошу исключить сведения из государственного информационного ресурса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>:</w:t>
      </w:r>
    </w:p>
    <w:p w14:paraId="01BB07C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1. о субъекте, оказывающем бытовые услуги</w:t>
      </w:r>
    </w:p>
    <w:p w14:paraId="7F2564E1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2. об объекте бытового обслуживания</w:t>
      </w:r>
    </w:p>
    <w:p w14:paraId="589C0FEA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761B5E71" w14:textId="64C49142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</w:t>
      </w:r>
      <w:r w:rsidR="00133925">
        <w:rPr>
          <w:rStyle w:val="h-consnonformat"/>
          <w:b/>
          <w:i/>
          <w:sz w:val="26"/>
          <w:szCs w:val="26"/>
          <w:u w:val="single"/>
        </w:rPr>
        <w:t>Мастерская «Ремонт обуви»</w:t>
      </w:r>
      <w:r w:rsidRPr="003C0A34">
        <w:rPr>
          <w:rStyle w:val="h-consnonformat"/>
          <w:sz w:val="26"/>
          <w:szCs w:val="26"/>
        </w:rPr>
        <w:t>_</w:t>
      </w:r>
      <w:r w:rsidR="00133925">
        <w:rPr>
          <w:rStyle w:val="h-consnonformat"/>
          <w:sz w:val="26"/>
          <w:szCs w:val="26"/>
        </w:rPr>
        <w:t>______</w:t>
      </w:r>
      <w:r w:rsidRPr="003C0A34">
        <w:rPr>
          <w:rStyle w:val="h-consnonformat"/>
          <w:sz w:val="26"/>
          <w:szCs w:val="26"/>
        </w:rPr>
        <w:t>______________________________</w:t>
      </w:r>
    </w:p>
    <w:p w14:paraId="13031E79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(вид и наименование (при наличии) объекта бытового обслуживания,</w:t>
      </w:r>
    </w:p>
    <w:p w14:paraId="79B4C086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264ADA34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место нахождения объекта бытового обслуживания,</w:t>
      </w:r>
    </w:p>
    <w:p w14:paraId="20A1CABE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79EBAA4B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форма бытового обслуживания)</w:t>
      </w:r>
    </w:p>
    <w:p w14:paraId="60F10631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198764E3" w14:textId="110F3D12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Регистрационный номер в государственном информационном ресурсе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 xml:space="preserve"> </w:t>
      </w:r>
      <w:r w:rsidR="00133925">
        <w:rPr>
          <w:rStyle w:val="word-wrapper"/>
          <w:b/>
          <w:i/>
          <w:sz w:val="26"/>
          <w:szCs w:val="26"/>
          <w:u w:val="single"/>
        </w:rPr>
        <w:t>5200</w:t>
      </w:r>
    </w:p>
    <w:p w14:paraId="7A361F32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Достоверность указанных сведений подтверждаю.</w:t>
      </w:r>
    </w:p>
    <w:p w14:paraId="65D22349" w14:textId="1DD01E78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49A0A52D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Руководитель юридического</w:t>
      </w:r>
    </w:p>
    <w:p w14:paraId="32ED7A47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lastRenderedPageBreak/>
        <w:t>лица (индивидуальный предприниматель)</w:t>
      </w:r>
    </w:p>
    <w:p w14:paraId="5B78C1D8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или уполномоченное им лицо</w:t>
      </w:r>
    </w:p>
    <w:p w14:paraId="42B16352" w14:textId="79DC703C" w:rsidR="00A7387B" w:rsidRPr="003C0A34" w:rsidRDefault="00A7387B" w:rsidP="00C23B83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</w:t>
      </w:r>
      <w:r w:rsidR="00C23B83">
        <w:rPr>
          <w:rStyle w:val="h-consnonformat"/>
          <w:sz w:val="26"/>
          <w:szCs w:val="26"/>
        </w:rPr>
        <w:t>____</w:t>
      </w:r>
      <w:r w:rsidR="00C23B83">
        <w:rPr>
          <w:rStyle w:val="h-consnonformat"/>
          <w:sz w:val="26"/>
          <w:szCs w:val="26"/>
        </w:rPr>
        <w:tab/>
      </w:r>
      <w:r w:rsidR="00C23B83">
        <w:rPr>
          <w:rStyle w:val="h-consnonformat"/>
          <w:sz w:val="26"/>
          <w:szCs w:val="26"/>
        </w:rPr>
        <w:tab/>
      </w:r>
      <w:r w:rsidR="00C23B83">
        <w:rPr>
          <w:rStyle w:val="h-consnonformat"/>
          <w:sz w:val="26"/>
          <w:szCs w:val="26"/>
        </w:rPr>
        <w:tab/>
        <w:t>_____________</w:t>
      </w:r>
      <w:r w:rsidRPr="003C0A34">
        <w:rPr>
          <w:rStyle w:val="h-consnonformat"/>
          <w:sz w:val="26"/>
          <w:szCs w:val="26"/>
        </w:rPr>
        <w:t>___________________</w:t>
      </w:r>
    </w:p>
    <w:p w14:paraId="5D6C3474" w14:textId="4998C067" w:rsidR="00A7387B" w:rsidRDefault="00A7387B" w:rsidP="00C23B83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h-consnonformat"/>
          <w:sz w:val="26"/>
          <w:szCs w:val="26"/>
        </w:rPr>
      </w:pPr>
      <w:r w:rsidRPr="003C0A34">
        <w:rPr>
          <w:rStyle w:val="h-consnonformat"/>
          <w:sz w:val="26"/>
          <w:szCs w:val="26"/>
        </w:rPr>
        <w:t>(подпись)   </w:t>
      </w:r>
      <w:r w:rsidR="00C23B83">
        <w:rPr>
          <w:rStyle w:val="h-consnonformat"/>
          <w:sz w:val="26"/>
          <w:szCs w:val="26"/>
        </w:rPr>
        <w:tab/>
      </w:r>
      <w:r w:rsidR="00C23B83">
        <w:rPr>
          <w:rStyle w:val="h-consnonformat"/>
          <w:sz w:val="26"/>
          <w:szCs w:val="26"/>
        </w:rPr>
        <w:tab/>
      </w:r>
      <w:r w:rsidR="00C23B83">
        <w:rPr>
          <w:rStyle w:val="h-consnonformat"/>
          <w:sz w:val="26"/>
          <w:szCs w:val="26"/>
        </w:rPr>
        <w:tab/>
      </w:r>
      <w:r w:rsidR="00C23B83">
        <w:rPr>
          <w:rStyle w:val="h-consnonformat"/>
          <w:sz w:val="26"/>
          <w:szCs w:val="26"/>
        </w:rPr>
        <w:tab/>
      </w:r>
      <w:r w:rsidRPr="003C0A34">
        <w:rPr>
          <w:rStyle w:val="h-consnonformat"/>
          <w:sz w:val="26"/>
          <w:szCs w:val="26"/>
        </w:rPr>
        <w:t>(инициалы, фамилия)</w:t>
      </w:r>
    </w:p>
    <w:p w14:paraId="019B07F8" w14:textId="38A9A80D" w:rsidR="00A7387B" w:rsidRDefault="00A7387B" w:rsidP="00C23B8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u w:val="single"/>
          <w:lang w:eastAsia="en-US"/>
        </w:rPr>
      </w:pPr>
      <w:r w:rsidRPr="003C0A34">
        <w:rPr>
          <w:rStyle w:val="h-consnonformat"/>
          <w:sz w:val="26"/>
          <w:szCs w:val="26"/>
        </w:rPr>
        <w:t>___​ ______________​ 20__ г.</w:t>
      </w:r>
      <w:bookmarkStart w:id="0" w:name="_GoBack"/>
      <w:bookmarkEnd w:id="0"/>
    </w:p>
    <w:p w14:paraId="338D5FE1" w14:textId="77777777" w:rsidR="00A7387B" w:rsidRPr="001A7A34" w:rsidRDefault="00A7387B" w:rsidP="00A7387B">
      <w:pPr>
        <w:spacing w:line="280" w:lineRule="exact"/>
        <w:rPr>
          <w:u w:val="single"/>
          <w:lang w:eastAsia="en-US"/>
        </w:rPr>
      </w:pPr>
      <w:r w:rsidRPr="001A7A34">
        <w:rPr>
          <w:u w:val="single"/>
          <w:lang w:eastAsia="en-US"/>
        </w:rPr>
        <w:t>_</w:t>
      </w:r>
      <w:r>
        <w:rPr>
          <w:u w:val="single"/>
          <w:lang w:eastAsia="en-US"/>
        </w:rPr>
        <w:t>_______________</w:t>
      </w:r>
    </w:p>
    <w:p w14:paraId="51A409B7" w14:textId="77777777" w:rsidR="00A7387B" w:rsidRPr="0012681D" w:rsidRDefault="00A7387B" w:rsidP="00A7387B">
      <w:pPr>
        <w:pStyle w:val="snoski"/>
        <w:rPr>
          <w:sz w:val="22"/>
          <w:szCs w:val="22"/>
          <w:highlight w:val="yellow"/>
          <w:lang w:eastAsia="en-US"/>
        </w:rPr>
      </w:pPr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p w14:paraId="3C747FCF" w14:textId="77777777" w:rsidR="00350970" w:rsidRDefault="00350970"/>
    <w:sectPr w:rsidR="00350970" w:rsidSect="006D61D7">
      <w:headerReference w:type="even" r:id="rId6"/>
      <w:headerReference w:type="default" r:id="rId7"/>
      <w:footnotePr>
        <w:numFmt w:val="chicago"/>
        <w:numRestart w:val="eachSect"/>
      </w:footnotePr>
      <w:pgSz w:w="11906" w:h="16838"/>
      <w:pgMar w:top="851" w:right="567" w:bottom="851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27323" w14:textId="77777777" w:rsidR="00000000" w:rsidRDefault="00C23B83">
      <w:r>
        <w:separator/>
      </w:r>
    </w:p>
  </w:endnote>
  <w:endnote w:type="continuationSeparator" w:id="0">
    <w:p w14:paraId="0E76F776" w14:textId="77777777" w:rsidR="00000000" w:rsidRDefault="00C2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92696" w14:textId="77777777" w:rsidR="00000000" w:rsidRDefault="00C23B83">
      <w:r>
        <w:separator/>
      </w:r>
    </w:p>
  </w:footnote>
  <w:footnote w:type="continuationSeparator" w:id="0">
    <w:p w14:paraId="6C8FFFD0" w14:textId="77777777" w:rsidR="00000000" w:rsidRDefault="00C2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581B2" w14:textId="77777777" w:rsidR="00215D37" w:rsidRDefault="00C23B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C33E" w14:textId="66A87241" w:rsidR="00215D37" w:rsidRPr="002F5438" w:rsidRDefault="00C23B83">
    <w:pPr>
      <w:pStyle w:val="a3"/>
      <w:jc w:val="center"/>
      <w:rPr>
        <w:sz w:val="24"/>
        <w:szCs w:val="24"/>
      </w:rPr>
    </w:pPr>
    <w:r w:rsidRPr="002F5438">
      <w:rPr>
        <w:sz w:val="24"/>
        <w:szCs w:val="24"/>
      </w:rPr>
      <w:fldChar w:fldCharType="begin"/>
    </w:r>
    <w:r w:rsidRPr="002F5438">
      <w:rPr>
        <w:sz w:val="24"/>
        <w:szCs w:val="24"/>
      </w:rPr>
      <w:instrText>PAGE   \* MERGEFORMAT</w:instrText>
    </w:r>
    <w:r w:rsidRPr="002F5438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2F543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C8"/>
    <w:rsid w:val="00056AA9"/>
    <w:rsid w:val="00133925"/>
    <w:rsid w:val="00350970"/>
    <w:rsid w:val="005738C8"/>
    <w:rsid w:val="00A7387B"/>
    <w:rsid w:val="00C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B342"/>
  <w15:chartTrackingRefBased/>
  <w15:docId w15:val="{2FC21761-69C7-4B26-A330-4F96953A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7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87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itlep">
    <w:name w:val="titlep"/>
    <w:basedOn w:val="a"/>
    <w:uiPriority w:val="99"/>
    <w:rsid w:val="00A7387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A7387B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A7387B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A7387B"/>
    <w:rPr>
      <w:sz w:val="20"/>
      <w:szCs w:val="20"/>
    </w:rPr>
  </w:style>
  <w:style w:type="paragraph" w:customStyle="1" w:styleId="append">
    <w:name w:val="append"/>
    <w:basedOn w:val="a"/>
    <w:rsid w:val="00A7387B"/>
    <w:rPr>
      <w:sz w:val="22"/>
      <w:szCs w:val="22"/>
    </w:rPr>
  </w:style>
  <w:style w:type="paragraph" w:customStyle="1" w:styleId="append1">
    <w:name w:val="append1"/>
    <w:basedOn w:val="a"/>
    <w:rsid w:val="00A7387B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A7387B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A7387B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A7387B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A7387B"/>
  </w:style>
  <w:style w:type="paragraph" w:customStyle="1" w:styleId="p-normal">
    <w:name w:val="p-normal"/>
    <w:basedOn w:val="a"/>
    <w:rsid w:val="00A7387B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A7387B"/>
  </w:style>
  <w:style w:type="character" w:customStyle="1" w:styleId="fake-non-breaking-space">
    <w:name w:val="fake-non-breaking-space"/>
    <w:rsid w:val="00A7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User</cp:lastModifiedBy>
  <cp:revision>4</cp:revision>
  <dcterms:created xsi:type="dcterms:W3CDTF">2022-09-23T06:53:00Z</dcterms:created>
  <dcterms:modified xsi:type="dcterms:W3CDTF">2022-09-23T06:55:00Z</dcterms:modified>
</cp:coreProperties>
</file>