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5157AF" w:rsidRPr="003C0A34" w14:paraId="7F07843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D99E9" w14:textId="77777777" w:rsidR="00DA5523" w:rsidRDefault="005157AF" w:rsidP="00753B92">
            <w:pPr>
              <w:pStyle w:val="newncpi"/>
              <w:spacing w:line="280" w:lineRule="exact"/>
              <w:rPr>
                <w:sz w:val="36"/>
                <w:szCs w:val="30"/>
              </w:rPr>
            </w:pPr>
            <w:r w:rsidRPr="00DA5523">
              <w:rPr>
                <w:sz w:val="36"/>
                <w:szCs w:val="30"/>
              </w:rPr>
              <w:t> </w:t>
            </w:r>
          </w:p>
          <w:p w14:paraId="76D669ED" w14:textId="77777777" w:rsidR="00DA5523" w:rsidRDefault="00DA5523" w:rsidP="00753B92">
            <w:pPr>
              <w:pStyle w:val="newncpi"/>
              <w:spacing w:line="280" w:lineRule="exact"/>
              <w:rPr>
                <w:sz w:val="36"/>
                <w:szCs w:val="30"/>
              </w:rPr>
            </w:pPr>
          </w:p>
          <w:p w14:paraId="1E115909" w14:textId="77777777" w:rsidR="00DA5523" w:rsidRDefault="00DA5523" w:rsidP="00753B92">
            <w:pPr>
              <w:pStyle w:val="newncpi"/>
              <w:spacing w:line="280" w:lineRule="exact"/>
              <w:rPr>
                <w:sz w:val="36"/>
                <w:szCs w:val="30"/>
              </w:rPr>
            </w:pPr>
          </w:p>
          <w:p w14:paraId="26BBD47B" w14:textId="1AAA9B37" w:rsidR="005157AF" w:rsidRPr="00DA5523" w:rsidRDefault="00DA5523" w:rsidP="00753B92">
            <w:pPr>
              <w:pStyle w:val="newncpi"/>
              <w:spacing w:line="280" w:lineRule="exact"/>
              <w:rPr>
                <w:sz w:val="32"/>
                <w:szCs w:val="30"/>
              </w:rPr>
            </w:pPr>
            <w:r w:rsidRPr="00DA5523">
              <w:rPr>
                <w:sz w:val="32"/>
                <w:szCs w:val="30"/>
              </w:rPr>
              <w:t>ОБРАЗЕЦ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3366C" w14:textId="77777777" w:rsidR="005157AF" w:rsidRPr="00DA5523" w:rsidRDefault="005157AF" w:rsidP="00753B92">
            <w:pPr>
              <w:pStyle w:val="append1"/>
              <w:spacing w:after="0" w:line="280" w:lineRule="exact"/>
              <w:rPr>
                <w:sz w:val="20"/>
                <w:szCs w:val="30"/>
              </w:rPr>
            </w:pPr>
            <w:r w:rsidRPr="00DA5523">
              <w:rPr>
                <w:sz w:val="20"/>
                <w:szCs w:val="30"/>
              </w:rPr>
              <w:t>Приложение 2</w:t>
            </w:r>
          </w:p>
          <w:p w14:paraId="57DB8880" w14:textId="77777777" w:rsidR="005157AF" w:rsidRPr="00DA5523" w:rsidRDefault="005157AF" w:rsidP="00753B92">
            <w:pPr>
              <w:pStyle w:val="append"/>
              <w:spacing w:line="280" w:lineRule="exact"/>
              <w:rPr>
                <w:sz w:val="20"/>
                <w:szCs w:val="30"/>
              </w:rPr>
            </w:pPr>
            <w:r w:rsidRPr="00DA5523">
              <w:rPr>
                <w:sz w:val="20"/>
                <w:szCs w:val="30"/>
              </w:rPr>
              <w:t>к Регламенту</w:t>
            </w:r>
          </w:p>
          <w:p w14:paraId="1C108A57" w14:textId="77777777" w:rsidR="005157AF" w:rsidRPr="00DA5523" w:rsidRDefault="005157AF" w:rsidP="00753B92">
            <w:pPr>
              <w:pStyle w:val="append"/>
              <w:spacing w:line="280" w:lineRule="exact"/>
              <w:rPr>
                <w:sz w:val="20"/>
                <w:szCs w:val="30"/>
              </w:rPr>
            </w:pPr>
            <w:r w:rsidRPr="00DA5523">
              <w:rPr>
                <w:sz w:val="2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4197FE6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DA5523">
              <w:rPr>
                <w:sz w:val="20"/>
                <w:szCs w:val="30"/>
              </w:rPr>
              <w:t xml:space="preserve">по подпункту 8.9.2 </w:t>
            </w:r>
            <w:proofErr w:type="spellStart"/>
            <w:r w:rsidRPr="00DA5523">
              <w:rPr>
                <w:sz w:val="20"/>
                <w:szCs w:val="30"/>
              </w:rPr>
              <w:t>ˮВключение</w:t>
            </w:r>
            <w:proofErr w:type="spellEnd"/>
            <w:r w:rsidRPr="00DA5523">
              <w:rPr>
                <w:sz w:val="20"/>
                <w:szCs w:val="30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DA5523">
              <w:rPr>
                <w:sz w:val="18"/>
                <w:szCs w:val="26"/>
              </w:rPr>
              <w:t>“</w:t>
            </w:r>
            <w:r w:rsidRPr="00DA5523">
              <w:rPr>
                <w:sz w:val="20"/>
                <w:szCs w:val="30"/>
              </w:rPr>
              <w:br/>
            </w:r>
          </w:p>
        </w:tc>
      </w:tr>
    </w:tbl>
    <w:p w14:paraId="5E691BA8" w14:textId="77777777" w:rsidR="005157AF" w:rsidRPr="003C0A34" w:rsidRDefault="005157AF" w:rsidP="005157AF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156F3D9" w14:textId="77777777" w:rsidR="005157AF" w:rsidRPr="003C0A34" w:rsidRDefault="005157AF" w:rsidP="005157AF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7FD569F3" w14:textId="77777777" w:rsidR="005157AF" w:rsidRPr="003C0A34" w:rsidRDefault="005157AF" w:rsidP="005157AF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5157AF" w:rsidRPr="003C0A34" w14:paraId="18B3B250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90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FFDAE" w14:textId="73DDADBD" w:rsidR="005157AF" w:rsidRPr="00DA5523" w:rsidRDefault="00DA5523" w:rsidP="00DA5523">
            <w:pPr>
              <w:pStyle w:val="newncpi0"/>
              <w:tabs>
                <w:tab w:val="left" w:pos="5812"/>
              </w:tabs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Щучинский районный исполнительный комитет</w:t>
            </w:r>
          </w:p>
        </w:tc>
      </w:tr>
      <w:tr w:rsidR="005157AF" w:rsidRPr="003C0A34" w14:paraId="3470212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6015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E8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DA5523">
              <w:rPr>
                <w:sz w:val="24"/>
                <w:szCs w:val="26"/>
              </w:rPr>
              <w:t xml:space="preserve">наименование </w:t>
            </w:r>
            <w:r w:rsidRPr="00DA5523">
              <w:rPr>
                <w:rFonts w:eastAsia="Calibri"/>
                <w:sz w:val="24"/>
                <w:szCs w:val="26"/>
                <w:lang w:eastAsia="en-US"/>
              </w:rPr>
              <w:t>органа, уполномоченного на формирование территориальной базы данных государственного информационного ресурса ˮРеестр бытовых услуг Республики Беларусь“</w:t>
            </w:r>
            <w:r w:rsidRPr="00DA5523">
              <w:rPr>
                <w:sz w:val="24"/>
                <w:szCs w:val="26"/>
              </w:rPr>
              <w:t>)</w:t>
            </w:r>
          </w:p>
        </w:tc>
      </w:tr>
      <w:tr w:rsidR="005157AF" w:rsidRPr="003C0A34" w14:paraId="5CAADFBA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3FF60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58E08A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1E2ED529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55DB5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CD0467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5157AF" w:rsidRPr="003C0A34" w14:paraId="22706E93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5566" w14:textId="77777777" w:rsidR="005157AF" w:rsidRPr="003C0A34" w:rsidRDefault="005157AF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D2D0" w14:textId="77777777" w:rsidR="005157AF" w:rsidRPr="003C0A34" w:rsidRDefault="005157AF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4E4EBE5D" w14:textId="587935E0" w:rsidR="005157AF" w:rsidRPr="003C0A34" w:rsidRDefault="005157AF" w:rsidP="005157AF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ˮРеестр бытовых услуг Респу</w:t>
      </w:r>
      <w:r w:rsidR="00DA5523">
        <w:rPr>
          <w:sz w:val="26"/>
          <w:szCs w:val="26"/>
        </w:rPr>
        <w:t xml:space="preserve">блики Беларусь“ для субъектов, </w:t>
      </w:r>
      <w:r w:rsidRPr="003C0A34">
        <w:rPr>
          <w:sz w:val="26"/>
          <w:szCs w:val="26"/>
        </w:rPr>
        <w:t>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256"/>
        <w:gridCol w:w="24"/>
        <w:gridCol w:w="15"/>
        <w:gridCol w:w="949"/>
        <w:gridCol w:w="2701"/>
      </w:tblGrid>
      <w:tr w:rsidR="005157AF" w:rsidRPr="003C0A34" w14:paraId="7F01DC7D" w14:textId="77777777" w:rsidTr="00753B92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9E2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92A77" w14:textId="77777777" w:rsidR="00350B40" w:rsidRDefault="00350B40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Индивидуальный предприниматель </w:t>
            </w:r>
          </w:p>
          <w:p w14:paraId="5094FEDA" w14:textId="7E9463BC" w:rsidR="005157AF" w:rsidRPr="00350B40" w:rsidRDefault="00350B40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 Иван Иванович</w:t>
            </w:r>
          </w:p>
        </w:tc>
      </w:tr>
      <w:tr w:rsidR="005157AF" w:rsidRPr="003C0A34" w14:paraId="7CB819E3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ABD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FC8A" w14:textId="6CB94928" w:rsidR="005157AF" w:rsidRPr="00350B40" w:rsidRDefault="00350B40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999999999</w:t>
            </w:r>
          </w:p>
        </w:tc>
      </w:tr>
      <w:tr w:rsidR="005157AF" w:rsidRPr="003C0A34" w14:paraId="3C2AC75A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1EE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</w:t>
            </w:r>
            <w:r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BDD0" w14:textId="0F70C067" w:rsidR="005157AF" w:rsidRPr="00350B40" w:rsidRDefault="00350B40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999999999</w:t>
            </w:r>
          </w:p>
        </w:tc>
      </w:tr>
      <w:tr w:rsidR="005157AF" w:rsidRPr="003C0A34" w14:paraId="386C6F22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EAC0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4456" w14:textId="431D7533" w:rsidR="005157AF" w:rsidRPr="00350B40" w:rsidRDefault="00350B40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231513, г. Щучин, ул. Ленина, 1Д</w:t>
            </w:r>
          </w:p>
        </w:tc>
      </w:tr>
      <w:tr w:rsidR="005157AF" w:rsidRPr="003C0A34" w14:paraId="0332B3BE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47A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14:paraId="46FA1634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618B649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6344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45E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5157AF" w:rsidRPr="003C0A34" w14:paraId="470E6DD1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D76D" w14:textId="1D050673" w:rsidR="005157AF" w:rsidRPr="00350B40" w:rsidRDefault="00350B40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4053" w14:textId="46DA6F49" w:rsidR="005157AF" w:rsidRPr="00350B40" w:rsidRDefault="00350B40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5157AF" w:rsidRPr="003C0A34" w14:paraId="4F35E46A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97D79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5157AF" w:rsidRPr="003C0A34" w14:paraId="4599F85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889152" w14:textId="18EFF032" w:rsidR="005157AF" w:rsidRPr="00350B40" w:rsidRDefault="00350B40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 заявкам потребителей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BD652" w14:textId="44EC1ABC" w:rsidR="005157AF" w:rsidRPr="00350B40" w:rsidRDefault="005157AF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157AF" w:rsidRPr="003C0A34" w14:paraId="557A592F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8A7F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0E628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1614FC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BC32F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43B5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01E7F6B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3E0A4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lastRenderedPageBreak/>
              <w:t>8</w:t>
            </w:r>
            <w:r>
              <w:rPr>
                <w:sz w:val="26"/>
                <w:szCs w:val="26"/>
              </w:rPr>
              <w:t xml:space="preserve">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5157AF" w:rsidRPr="003C0A34" w14:paraId="2B1B2589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B1C7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C179" w14:textId="77777777" w:rsidR="005157AF" w:rsidRPr="00F31771" w:rsidRDefault="005157AF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157AF" w:rsidRPr="003C0A34" w14:paraId="782BC3F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7BC5DF" w14:textId="5D25D709" w:rsidR="005157AF" w:rsidRPr="00350B40" w:rsidRDefault="00350B40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производство </w:t>
            </w:r>
            <w:r w:rsidR="00B2586B">
              <w:rPr>
                <w:b/>
                <w:i/>
                <w:sz w:val="26"/>
                <w:szCs w:val="26"/>
              </w:rPr>
              <w:t>кухонной мебели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D254" w14:textId="0FA7B8BE" w:rsidR="005157AF" w:rsidRPr="00350B40" w:rsidRDefault="0044373B" w:rsidP="00350B40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31.02.99</w:t>
            </w:r>
          </w:p>
        </w:tc>
      </w:tr>
      <w:tr w:rsidR="005157AF" w:rsidRPr="003C0A34" w14:paraId="5BCDD11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8F62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FF7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394C236C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A93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</w:t>
            </w:r>
            <w:r>
              <w:rPr>
                <w:sz w:val="26"/>
                <w:szCs w:val="26"/>
              </w:rPr>
              <w:t>ты</w:t>
            </w:r>
          </w:p>
        </w:tc>
      </w:tr>
      <w:tr w:rsidR="005157AF" w:rsidRPr="003C0A34" w14:paraId="6ABB4D1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F7C1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3F41" w14:textId="5596DE84" w:rsidR="005157AF" w:rsidRPr="0044373B" w:rsidRDefault="0044373B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10:00 – 18:00</w:t>
            </w:r>
          </w:p>
        </w:tc>
      </w:tr>
      <w:tr w:rsidR="005157AF" w:rsidRPr="003C0A34" w14:paraId="75C3B530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A740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161B" w14:textId="36F8F718" w:rsidR="005157AF" w:rsidRPr="0044373B" w:rsidRDefault="0044373B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13:00 – 14:00</w:t>
            </w:r>
          </w:p>
        </w:tc>
      </w:tr>
      <w:tr w:rsidR="005157AF" w:rsidRPr="003C0A34" w14:paraId="19DFDFF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0AF9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6425" w14:textId="6C1BCE36" w:rsidR="005157AF" w:rsidRPr="0044373B" w:rsidRDefault="0044373B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Понедельник</w:t>
            </w:r>
          </w:p>
        </w:tc>
      </w:tr>
      <w:tr w:rsidR="005157AF" w:rsidRPr="003C0A34" w14:paraId="4ABC2C86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9F0E2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F7DDC" w14:textId="01C2E1E9" w:rsidR="005157AF" w:rsidRPr="0044373B" w:rsidRDefault="0044373B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5157AF" w:rsidRPr="003C0A34" w14:paraId="79D832E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04F51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0FC1" w14:textId="77777777" w:rsidR="005157AF" w:rsidRPr="0044373B" w:rsidRDefault="005157AF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157AF" w:rsidRPr="003C0A34" w14:paraId="79DE77E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4E4C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E763" w14:textId="77777777" w:rsidR="005157AF" w:rsidRPr="0044373B" w:rsidRDefault="005157AF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157AF" w:rsidRPr="003C0A34" w14:paraId="276B7BF4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A1EC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5157AF" w:rsidRPr="003C0A34" w14:paraId="5F3AEA3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F1A4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F3EE" w14:textId="6CAAB905" w:rsidR="005157AF" w:rsidRPr="0044373B" w:rsidRDefault="0044373B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375 (**) ***-**-**</w:t>
            </w:r>
          </w:p>
        </w:tc>
      </w:tr>
      <w:tr w:rsidR="005157AF" w:rsidRPr="003C0A34" w14:paraId="00C176B4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9453B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1DA2D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BC000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5157AF" w:rsidRPr="003C0A34" w14:paraId="4EB7145A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7B6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312F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513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0D3C19D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A03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157AF" w:rsidRPr="003C0A34" w14:paraId="29338797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777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17B0" w14:textId="35F7C460" w:rsidR="005157AF" w:rsidRPr="0044373B" w:rsidRDefault="0044373B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</w:t>
            </w:r>
          </w:p>
        </w:tc>
      </w:tr>
      <w:tr w:rsidR="005157AF" w:rsidRPr="003C0A34" w14:paraId="1FF877C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E57EB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7B5D" w14:textId="2A561F74" w:rsidR="005157AF" w:rsidRPr="0044373B" w:rsidRDefault="0044373B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</w:t>
            </w:r>
          </w:p>
        </w:tc>
      </w:tr>
      <w:tr w:rsidR="005157AF" w:rsidRPr="003C0A34" w14:paraId="5BDD247E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18C53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D5B4" w14:textId="22C3C011" w:rsidR="005157AF" w:rsidRPr="0044373B" w:rsidRDefault="0044373B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Иванович</w:t>
            </w:r>
          </w:p>
        </w:tc>
      </w:tr>
      <w:tr w:rsidR="005157AF" w:rsidRPr="003C0A34" w14:paraId="0E548E2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CDE84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128" w14:textId="485EEE59" w:rsidR="005157AF" w:rsidRPr="0044373B" w:rsidRDefault="0044373B" w:rsidP="0044373B">
            <w:pPr>
              <w:pStyle w:val="newncpi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801514 **-*-**</w:t>
            </w:r>
          </w:p>
        </w:tc>
      </w:tr>
    </w:tbl>
    <w:p w14:paraId="5CDF0486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Прошу включить сведения в государственный информационный ресурс ˮРеестр бытовых услуг Республики Беларусь“.</w:t>
      </w:r>
    </w:p>
    <w:p w14:paraId="72BD8103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  <w:bookmarkStart w:id="0" w:name="_GoBack"/>
      <w:bookmarkEnd w:id="0"/>
    </w:p>
    <w:p w14:paraId="6B0B455A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352"/>
        <w:gridCol w:w="3043"/>
      </w:tblGrid>
      <w:tr w:rsidR="005157AF" w:rsidRPr="003C0A34" w14:paraId="7296EF25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071E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D72AC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4F13A" w14:textId="77777777" w:rsidR="005157AF" w:rsidRPr="003C0A34" w:rsidRDefault="005157AF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5157AF" w:rsidRPr="003C0A34" w14:paraId="58DB5083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15DAD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36A5F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A504" w14:textId="77777777" w:rsidR="005157AF" w:rsidRPr="003C0A34" w:rsidRDefault="005157AF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70AC850F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57977A1" w14:textId="77777777" w:rsidR="005157AF" w:rsidRPr="003C0A34" w:rsidRDefault="005157AF" w:rsidP="005157AF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FEF139C" w14:textId="77777777" w:rsidR="005157AF" w:rsidRDefault="005157AF" w:rsidP="005157AF">
      <w:pPr>
        <w:pStyle w:val="newncpi"/>
        <w:tabs>
          <w:tab w:val="left" w:pos="851"/>
        </w:tabs>
        <w:rPr>
          <w:sz w:val="26"/>
          <w:szCs w:val="26"/>
        </w:rPr>
      </w:pPr>
    </w:p>
    <w:p w14:paraId="61F3033C" w14:textId="4C6597DD" w:rsidR="00350970" w:rsidRDefault="005157AF" w:rsidP="005157AF">
      <w:pPr>
        <w:pStyle w:val="snoski"/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E"/>
    <w:rsid w:val="00350970"/>
    <w:rsid w:val="00350B40"/>
    <w:rsid w:val="0044373B"/>
    <w:rsid w:val="005157AF"/>
    <w:rsid w:val="00B2586B"/>
    <w:rsid w:val="00CF408E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BC2E"/>
  <w15:chartTrackingRefBased/>
  <w15:docId w15:val="{FF373FF5-1CB9-49D9-970B-A520C33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A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5157A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157AF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157AF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157AF"/>
    <w:rPr>
      <w:sz w:val="20"/>
      <w:szCs w:val="20"/>
    </w:rPr>
  </w:style>
  <w:style w:type="paragraph" w:customStyle="1" w:styleId="append">
    <w:name w:val="append"/>
    <w:basedOn w:val="a"/>
    <w:rsid w:val="005157AF"/>
    <w:rPr>
      <w:sz w:val="22"/>
      <w:szCs w:val="22"/>
    </w:rPr>
  </w:style>
  <w:style w:type="paragraph" w:customStyle="1" w:styleId="append1">
    <w:name w:val="append1"/>
    <w:basedOn w:val="a"/>
    <w:rsid w:val="005157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157A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5157A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5157A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3</cp:revision>
  <dcterms:created xsi:type="dcterms:W3CDTF">2022-09-23T05:32:00Z</dcterms:created>
  <dcterms:modified xsi:type="dcterms:W3CDTF">2022-09-23T05:52:00Z</dcterms:modified>
</cp:coreProperties>
</file>