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221FFD5" w14:textId="77777777" w:rsidTr="00576BCE">
        <w:tc>
          <w:tcPr>
            <w:tcW w:w="3936" w:type="dxa"/>
          </w:tcPr>
          <w:p w14:paraId="2287530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3C887068" w14:textId="77777777"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4D2936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32D7E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90B5B8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982BA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BCFD62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565A7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ED9AD6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FDEDD6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E18CA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EDE4F7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19A7B4A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E78AC8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67FD7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18545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C574E2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D606BD0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714F7D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7204E21" w14:textId="33988CCA" w:rsidR="00FE646E" w:rsidRPr="00A07B61" w:rsidRDefault="00FE646E" w:rsidP="00B52AA4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 предоставлении геологического отвода с выдачей в установленном порядке акта, удостоверяющего геологический отвод</w:t>
      </w:r>
    </w:p>
    <w:p w14:paraId="6D621C5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DCF5B65" w14:textId="33927F4F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B52AA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46F216D8" w14:textId="2FC23361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_____________________________________________________________________________________________</w:t>
      </w: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(место нахождения, регистрационный номер в Едином государственном регистре юридических лиц и </w:t>
      </w:r>
    </w:p>
    <w:p w14:paraId="50633EB3" w14:textId="1E0D8470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0A6937E4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индивидуальных предпринимателей)</w:t>
      </w:r>
    </w:p>
    <w:p w14:paraId="0191D7A9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30B19DA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14990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решение о предоставлении геологического отвода с выдачей в установленном порядке акта, удостоверяющего геологический отвод</w:t>
      </w:r>
      <w:bookmarkEnd w:id="0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</w:t>
      </w:r>
    </w:p>
    <w:p w14:paraId="6BEBA785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(местоположение геологического отвода)</w:t>
      </w:r>
    </w:p>
    <w:p w14:paraId="4A869120" w14:textId="371688E4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77A638D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________________________________________________________________.</w:t>
      </w:r>
    </w:p>
    <w:p w14:paraId="1D49D36B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407661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0A3E28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FF52FC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7D1F47D6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2. 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отвода;</w:t>
      </w:r>
    </w:p>
    <w:p w14:paraId="3413E915" w14:textId="77777777" w:rsidR="00B52AA4" w:rsidRPr="00B52AA4" w:rsidRDefault="00B52AA4" w:rsidP="00B52A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перечень планируемых работ по геологическому изучению недр;</w:t>
      </w:r>
    </w:p>
    <w:p w14:paraId="59C698E7" w14:textId="77777777" w:rsidR="00B52AA4" w:rsidRPr="00B52AA4" w:rsidRDefault="00B52AA4" w:rsidP="00B52AA4">
      <w:pPr>
        <w:pStyle w:val="aa"/>
        <w:ind w:firstLine="708"/>
        <w:jc w:val="both"/>
        <w:rPr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8"/>
          <w:szCs w:val="28"/>
          <w:lang w:val="ru-RU"/>
        </w:rPr>
        <w:t xml:space="preserve">4.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</w:t>
      </w:r>
      <w:r w:rsidRPr="00B52AA4">
        <w:rPr>
          <w:rFonts w:ascii="Times New Roman" w:hAnsi="Times New Roman" w:cs="Times New Roman"/>
          <w:sz w:val="28"/>
          <w:szCs w:val="28"/>
          <w:lang w:val="ru-RU"/>
        </w:rPr>
        <w:lastRenderedPageBreak/>
        <w:t>о предоставлении геологического отвода принимается в связи с заключением таких договоров.</w:t>
      </w:r>
    </w:p>
    <w:p w14:paraId="3EA28F1F" w14:textId="77777777" w:rsid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2E4CE2E" w14:textId="2D33FDF6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14:paraId="0EC682A5" w14:textId="77777777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подпись руководителя</w:t>
      </w:r>
    </w:p>
    <w:p w14:paraId="094EC5C9" w14:textId="5ED440DD" w:rsidR="00C86288" w:rsidRPr="00B52AA4" w:rsidRDefault="00C86288" w:rsidP="00B52AA4">
      <w:pPr>
        <w:pStyle w:val="aa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</w:p>
    <w:p w14:paraId="2E065A21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4BC80F9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1C58" w14:textId="77777777" w:rsidR="00497145" w:rsidRDefault="00497145" w:rsidP="00A83581">
      <w:r>
        <w:separator/>
      </w:r>
    </w:p>
  </w:endnote>
  <w:endnote w:type="continuationSeparator" w:id="0">
    <w:p w14:paraId="56CD4A91" w14:textId="77777777" w:rsidR="00497145" w:rsidRDefault="0049714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BA42" w14:textId="77777777" w:rsidR="00497145" w:rsidRDefault="00497145" w:rsidP="00A83581">
      <w:r>
        <w:separator/>
      </w:r>
    </w:p>
  </w:footnote>
  <w:footnote w:type="continuationSeparator" w:id="0">
    <w:p w14:paraId="206A7942" w14:textId="77777777" w:rsidR="00497145" w:rsidRDefault="0049714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52AA4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5651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2022-08-14T21:19:00Z</dcterms:created>
  <dcterms:modified xsi:type="dcterms:W3CDTF">2022-08-14T21:19:00Z</dcterms:modified>
</cp:coreProperties>
</file>