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6A7370" w:rsidRPr="006F58EB" w14:paraId="607F03C2" w14:textId="77777777" w:rsidTr="006A7370">
        <w:tc>
          <w:tcPr>
            <w:tcW w:w="3699" w:type="dxa"/>
          </w:tcPr>
          <w:p w14:paraId="76500267" w14:textId="77777777" w:rsidR="006A7370" w:rsidRPr="002321F1" w:rsidRDefault="006A7370" w:rsidP="00DB7C22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bookmarkStart w:id="0" w:name="Par1473"/>
            <w:bookmarkEnd w:id="0"/>
          </w:p>
        </w:tc>
        <w:tc>
          <w:tcPr>
            <w:tcW w:w="5656" w:type="dxa"/>
          </w:tcPr>
          <w:p w14:paraId="76790E91" w14:textId="4A4FA09D" w:rsidR="006A7370" w:rsidRPr="002321F1" w:rsidRDefault="004E6F31" w:rsidP="00DB7C22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Щучинский</w:t>
            </w:r>
            <w:proofErr w:type="spellEnd"/>
            <w:r w:rsidR="006A7370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комитет</w:t>
            </w:r>
          </w:p>
          <w:p w14:paraId="1D30D946" w14:textId="77777777" w:rsidR="006A7370" w:rsidRPr="00E93835" w:rsidRDefault="006A7370" w:rsidP="00DB7C2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14:paraId="760C0AFF" w14:textId="77777777" w:rsidR="006A7370" w:rsidRPr="00E93835" w:rsidRDefault="006A7370" w:rsidP="00DB7C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470EDE29" w14:textId="77777777" w:rsidR="006A7370" w:rsidRDefault="006A7370" w:rsidP="00DB7C2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14:paraId="206D98BF" w14:textId="77777777" w:rsidR="006A7370" w:rsidRDefault="006A7370" w:rsidP="00DB7C2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789A6AA" w14:textId="77777777" w:rsidR="006A7370" w:rsidRDefault="006A7370" w:rsidP="00DB7C2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6CB81FA" w14:textId="77777777" w:rsidR="006A7370" w:rsidRDefault="006A7370" w:rsidP="00DB7C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284632D5" w14:textId="77777777" w:rsidR="006A7370" w:rsidRDefault="006A7370" w:rsidP="00DB7C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2818D525" w14:textId="77777777" w:rsidR="006A7370" w:rsidRDefault="006A7370" w:rsidP="00DB7C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5BB5B605" w14:textId="77777777" w:rsidR="006A7370" w:rsidRDefault="006A7370" w:rsidP="00DB7C2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514C5E4" w14:textId="77777777" w:rsidR="006A7370" w:rsidRPr="002E6025" w:rsidRDefault="006A7370" w:rsidP="00DB7C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2E602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68F8A121" w14:textId="77777777" w:rsidR="006A7370" w:rsidRPr="002E6025" w:rsidRDefault="006A7370" w:rsidP="00DB7C22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</w:p>
          <w:p w14:paraId="254A5F02" w14:textId="77777777" w:rsidR="006A7370" w:rsidRDefault="006A7370" w:rsidP="00DB7C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312B9869" w14:textId="77777777" w:rsidR="006A7370" w:rsidRDefault="006A7370" w:rsidP="00DB7C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7082AEF6" w14:textId="77777777" w:rsidR="006A7370" w:rsidRPr="006F58EB" w:rsidRDefault="006A7370" w:rsidP="00DB7C2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5E72D486" w14:textId="77777777" w:rsidR="006A7370" w:rsidRPr="006A7370" w:rsidRDefault="006A7370" w:rsidP="006A737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D7C10B9" w14:textId="455CEA13" w:rsidR="006A7370" w:rsidRPr="006A7370" w:rsidRDefault="006A7370" w:rsidP="006A73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2B9A7A6D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576CAE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 xml:space="preserve">     Недропользователь ____________________________________________________</w:t>
      </w:r>
    </w:p>
    <w:p w14:paraId="14F13B30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 xml:space="preserve">                       (наименование и место нахождения юридического лица,</w:t>
      </w:r>
    </w:p>
    <w:p w14:paraId="05784A1A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2BF7A9E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 xml:space="preserve">     фамилия, собственное имя, отчество (если таковое имеется) и место</w:t>
      </w:r>
    </w:p>
    <w:p w14:paraId="36D001ED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4E6A4C2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 xml:space="preserve">                жительства индивидуального предпринимателя)</w:t>
      </w:r>
    </w:p>
    <w:p w14:paraId="7F4B8123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>просит согласовать ________________________________________________________</w:t>
      </w:r>
    </w:p>
    <w:p w14:paraId="0EA613AE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 xml:space="preserve">                        (проект консервации, проект расконсервации,</w:t>
      </w:r>
    </w:p>
    <w:p w14:paraId="144DA659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1F3574A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 xml:space="preserve">            проект ликвидации, изменение в проект консервации)</w:t>
      </w:r>
    </w:p>
    <w:p w14:paraId="6F6852C6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>горного предприятия/подземного сооружения, не связанного с добычей полезных</w:t>
      </w:r>
    </w:p>
    <w:p w14:paraId="103C6C2C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>ископаемых ________________________________________________________________</w:t>
      </w:r>
    </w:p>
    <w:p w14:paraId="790E904C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 xml:space="preserve">                (наименование горного предприятия/подземного сооружения,</w:t>
      </w:r>
    </w:p>
    <w:p w14:paraId="3EC2BC47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BDD59F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 xml:space="preserve">    не связанного с добычей полезных ископаемых, регистрационный номер</w:t>
      </w:r>
    </w:p>
    <w:p w14:paraId="40B908D5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594A594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 xml:space="preserve">   горного отвода в государственном реестре горных отводов (при наличии)</w:t>
      </w:r>
    </w:p>
    <w:p w14:paraId="02A0DC36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>расположенного ____________________________________________________________</w:t>
      </w:r>
    </w:p>
    <w:p w14:paraId="702CB4FE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 xml:space="preserve">                     (область, район, ближайший населенный пункт)</w:t>
      </w:r>
    </w:p>
    <w:p w14:paraId="7E286903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F5188DB" w14:textId="77777777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>_______________________________   ______________   ________________________</w:t>
      </w:r>
    </w:p>
    <w:p w14:paraId="25FC21A3" w14:textId="5E7DA6C6" w:rsidR="006A7370" w:rsidRPr="006A7370" w:rsidRDefault="006A7370" w:rsidP="006A7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370">
        <w:rPr>
          <w:rFonts w:ascii="Times New Roman" w:hAnsi="Times New Roman" w:cs="Times New Roman"/>
          <w:sz w:val="24"/>
          <w:szCs w:val="24"/>
        </w:rPr>
        <w:t xml:space="preserve">     (должность </w:t>
      </w:r>
      <w:proofErr w:type="gramStart"/>
      <w:r w:rsidRPr="006A7370">
        <w:rPr>
          <w:rFonts w:ascii="Times New Roman" w:hAnsi="Times New Roman" w:cs="Times New Roman"/>
          <w:sz w:val="24"/>
          <w:szCs w:val="24"/>
        </w:rPr>
        <w:t xml:space="preserve">служащего)   </w:t>
      </w:r>
      <w:proofErr w:type="gramEnd"/>
      <w:r w:rsidRPr="006A7370">
        <w:rPr>
          <w:rFonts w:ascii="Times New Roman" w:hAnsi="Times New Roman" w:cs="Times New Roman"/>
          <w:sz w:val="24"/>
          <w:szCs w:val="24"/>
        </w:rPr>
        <w:t xml:space="preserve">      </w:t>
      </w:r>
      <w:r w:rsidR="004E6F31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Pr="006A7370">
        <w:rPr>
          <w:rFonts w:ascii="Times New Roman" w:hAnsi="Times New Roman" w:cs="Times New Roman"/>
          <w:sz w:val="24"/>
          <w:szCs w:val="24"/>
        </w:rPr>
        <w:t xml:space="preserve"> (подпись)        (фамилия, инициалы)</w:t>
      </w:r>
    </w:p>
    <w:p w14:paraId="01FC69EE" w14:textId="0ACE0678" w:rsidR="00120555" w:rsidRDefault="00120555">
      <w:pPr>
        <w:rPr>
          <w:lang w:val="ru-RU"/>
        </w:rPr>
      </w:pPr>
    </w:p>
    <w:p w14:paraId="1CDAEBAF" w14:textId="159053FF" w:rsidR="004E6F31" w:rsidRDefault="004E6F31">
      <w:pPr>
        <w:rPr>
          <w:lang w:val="ru-RU"/>
        </w:rPr>
      </w:pPr>
    </w:p>
    <w:p w14:paraId="5CF312AF" w14:textId="7420B47D" w:rsidR="004E6F31" w:rsidRDefault="004E6F31">
      <w:pPr>
        <w:rPr>
          <w:lang w:val="ru-RU"/>
        </w:rPr>
      </w:pPr>
    </w:p>
    <w:p w14:paraId="25B91559" w14:textId="4874CD93" w:rsidR="004E6F31" w:rsidRDefault="004E6F31">
      <w:pPr>
        <w:rPr>
          <w:lang w:val="ru-RU"/>
        </w:rPr>
      </w:pPr>
    </w:p>
    <w:p w14:paraId="43FF5CDD" w14:textId="369A69AB" w:rsidR="004E6F31" w:rsidRDefault="004E6F31">
      <w:pPr>
        <w:rPr>
          <w:lang w:val="ru-RU"/>
        </w:rPr>
      </w:pPr>
    </w:p>
    <w:p w14:paraId="5CD4A7BA" w14:textId="653365E8" w:rsidR="004E6F31" w:rsidRDefault="004E6F31">
      <w:pPr>
        <w:rPr>
          <w:lang w:val="ru-RU"/>
        </w:rPr>
      </w:pPr>
    </w:p>
    <w:p w14:paraId="7FD95F3A" w14:textId="51272E21" w:rsidR="004E6F31" w:rsidRDefault="004E6F31">
      <w:pPr>
        <w:rPr>
          <w:lang w:val="ru-RU"/>
        </w:rPr>
      </w:pPr>
    </w:p>
    <w:p w14:paraId="67217DC7" w14:textId="0AE33AAD" w:rsidR="004E6F31" w:rsidRDefault="004E6F31">
      <w:pPr>
        <w:rPr>
          <w:lang w:val="ru-RU"/>
        </w:rPr>
      </w:pPr>
    </w:p>
    <w:p w14:paraId="4A4EAA3B" w14:textId="46E579CB" w:rsidR="004E6F31" w:rsidRDefault="004E6F31">
      <w:pPr>
        <w:rPr>
          <w:lang w:val="ru-RU"/>
        </w:rPr>
      </w:pPr>
    </w:p>
    <w:p w14:paraId="6C7E2AD9" w14:textId="3F3EB953" w:rsidR="004E6F31" w:rsidRDefault="004E6F31">
      <w:pPr>
        <w:rPr>
          <w:lang w:val="ru-RU"/>
        </w:rPr>
      </w:pPr>
    </w:p>
    <w:p w14:paraId="64586D9B" w14:textId="2F71C5F3" w:rsidR="004E6F31" w:rsidRDefault="004E6F31">
      <w:pPr>
        <w:rPr>
          <w:lang w:val="ru-RU"/>
        </w:rPr>
      </w:pPr>
    </w:p>
    <w:p w14:paraId="3AC3D1AC" w14:textId="0AAC5636" w:rsidR="004E6F31" w:rsidRPr="004E6F31" w:rsidRDefault="004E6F31" w:rsidP="004E6F31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4E6F31" w:rsidRPr="004E6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B45"/>
    <w:rsid w:val="00120555"/>
    <w:rsid w:val="004E6F31"/>
    <w:rsid w:val="006A7370"/>
    <w:rsid w:val="0077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293B"/>
  <w15:chartTrackingRefBased/>
  <w15:docId w15:val="{6E9C5CC4-B312-4E6C-95ED-905DD6C6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370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BY"/>
    </w:rPr>
  </w:style>
  <w:style w:type="paragraph" w:customStyle="1" w:styleId="ConsPlusNonformat">
    <w:name w:val="ConsPlusNonformat"/>
    <w:uiPriority w:val="99"/>
    <w:rsid w:val="006A7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BY"/>
    </w:rPr>
  </w:style>
  <w:style w:type="table" w:styleId="a3">
    <w:name w:val="Table Grid"/>
    <w:basedOn w:val="a1"/>
    <w:uiPriority w:val="39"/>
    <w:rsid w:val="006A737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A7370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4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</dc:creator>
  <cp:keywords/>
  <dc:description/>
  <cp:lastModifiedBy>Виктор Семеняко</cp:lastModifiedBy>
  <cp:revision>3</cp:revision>
  <dcterms:created xsi:type="dcterms:W3CDTF">2022-08-04T12:30:00Z</dcterms:created>
  <dcterms:modified xsi:type="dcterms:W3CDTF">2022-08-14T21:40:00Z</dcterms:modified>
</cp:coreProperties>
</file>